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4DAD8" w14:textId="65CA7A19" w:rsidR="00651BCA" w:rsidRPr="00651BCA" w:rsidRDefault="00041010" w:rsidP="00651BCA">
      <w:pPr>
        <w:pStyle w:val="Heading1"/>
      </w:pPr>
      <w:r>
        <w:rPr>
          <w:rFonts w:ascii="Aptos Serif" w:hAnsi="Aptos Serif" w:cs="Aptos Serif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084A176" wp14:editId="25CFBA09">
            <wp:simplePos x="0" y="0"/>
            <wp:positionH relativeFrom="column">
              <wp:posOffset>4170846</wp:posOffset>
            </wp:positionH>
            <wp:positionV relativeFrom="paragraph">
              <wp:posOffset>-237255</wp:posOffset>
            </wp:positionV>
            <wp:extent cx="1756879" cy="2078973"/>
            <wp:effectExtent l="0" t="0" r="0" b="4445"/>
            <wp:wrapNone/>
            <wp:docPr id="1928829083" name="Picture 3" descr="A person smiling at the camer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829083" name="Picture 3" descr="A person smiling at the camera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879" cy="2078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BCA" w:rsidRPr="00651BCA">
        <w:t>Curriculum Vitae</w:t>
      </w:r>
    </w:p>
    <w:p w14:paraId="30423211" w14:textId="5782E8E3" w:rsidR="007C1935" w:rsidRPr="00D713F2" w:rsidRDefault="00651BCA">
      <w:pPr>
        <w:rPr>
          <w:rFonts w:ascii="Aptos Serif" w:hAnsi="Aptos Serif" w:cs="Aptos Serif"/>
          <w:sz w:val="32"/>
          <w:szCs w:val="32"/>
        </w:rPr>
      </w:pPr>
      <w:proofErr w:type="spellStart"/>
      <w:r w:rsidRPr="00D713F2">
        <w:rPr>
          <w:rFonts w:ascii="Aptos Serif" w:hAnsi="Aptos Serif" w:cs="Aptos Serif"/>
          <w:sz w:val="32"/>
          <w:szCs w:val="32"/>
        </w:rPr>
        <w:t>Maksimu</w:t>
      </w:r>
      <w:proofErr w:type="spellEnd"/>
      <w:r w:rsidRPr="00D713F2">
        <w:rPr>
          <w:rFonts w:ascii="Aptos Serif" w:hAnsi="Aptos Serif" w:cs="Aptos Serif"/>
          <w:sz w:val="32"/>
          <w:szCs w:val="32"/>
        </w:rPr>
        <w:t xml:space="preserve"> Andre Martynenko Shchehlov</w:t>
      </w:r>
    </w:p>
    <w:p w14:paraId="1007C3CD" w14:textId="098CCC9D" w:rsidR="00651BCA" w:rsidRDefault="00651BCA"/>
    <w:p w14:paraId="3CC814D8" w14:textId="4315F13B" w:rsidR="00651BCA" w:rsidRDefault="00651BCA">
      <w:r w:rsidRPr="00651BCA">
        <w:rPr>
          <w:color w:val="595959" w:themeColor="text1" w:themeTint="A6"/>
        </w:rPr>
        <w:t xml:space="preserve">Email: </w:t>
      </w:r>
      <w:hyperlink r:id="rId6" w:history="1">
        <w:r w:rsidRPr="00047770">
          <w:rPr>
            <w:rStyle w:val="Hyperlink"/>
          </w:rPr>
          <w:t>fruttto@yahoo.com</w:t>
        </w:r>
      </w:hyperlink>
    </w:p>
    <w:p w14:paraId="3B2AF140" w14:textId="32DA3714" w:rsidR="00651BCA" w:rsidRDefault="00651BCA">
      <w:r w:rsidRPr="00651BCA">
        <w:rPr>
          <w:color w:val="595959" w:themeColor="text1" w:themeTint="A6"/>
        </w:rPr>
        <w:t>Mobile:</w:t>
      </w:r>
      <w:r>
        <w:t xml:space="preserve"> +380994901655</w:t>
      </w:r>
    </w:p>
    <w:p w14:paraId="7A051948" w14:textId="3D482253" w:rsidR="00651BCA" w:rsidRDefault="00651BCA">
      <w:r w:rsidRPr="00651BCA">
        <w:rPr>
          <w:color w:val="595959" w:themeColor="text1" w:themeTint="A6"/>
        </w:rPr>
        <w:t>Telegram:</w:t>
      </w:r>
      <w:r>
        <w:t xml:space="preserve"> @aFruta</w:t>
      </w:r>
    </w:p>
    <w:p w14:paraId="7048A0B4" w14:textId="47BE4E07" w:rsidR="00651BCA" w:rsidRDefault="00651BCA"/>
    <w:p w14:paraId="06BA0AA9" w14:textId="2C74CA3E" w:rsidR="00651BCA" w:rsidRDefault="00651BCA" w:rsidP="00651BCA">
      <w:pPr>
        <w:pStyle w:val="Heading2"/>
      </w:pPr>
      <w:r>
        <w:t>Education</w:t>
      </w:r>
    </w:p>
    <w:p w14:paraId="79D431FC" w14:textId="77777777" w:rsidR="006458E1" w:rsidRDefault="006458E1" w:rsidP="00651BCA">
      <w:pPr>
        <w:sectPr w:rsidR="006458E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2B4BBB1" w14:textId="67301ED7" w:rsidR="00651BCA" w:rsidRPr="007F5757" w:rsidRDefault="00651BCA" w:rsidP="00651BCA">
      <w:pPr>
        <w:rPr>
          <w:b/>
          <w:bCs/>
        </w:rPr>
      </w:pPr>
      <w:r w:rsidRPr="007F5757">
        <w:rPr>
          <w:b/>
          <w:bCs/>
        </w:rPr>
        <w:t>Ivan Franko National University of Lviv</w:t>
      </w:r>
      <w:r w:rsidR="006458E1" w:rsidRPr="007F5757">
        <w:rPr>
          <w:b/>
          <w:bCs/>
        </w:rPr>
        <w:t xml:space="preserve"> </w:t>
      </w:r>
    </w:p>
    <w:p w14:paraId="6E0DE67F" w14:textId="77777777" w:rsidR="006458E1" w:rsidRDefault="006458E1" w:rsidP="00651BCA">
      <w:r w:rsidRPr="006458E1">
        <w:t>Slavic languages and literatures (including translation),</w:t>
      </w:r>
    </w:p>
    <w:p w14:paraId="3567B8FA" w14:textId="7B68448C" w:rsidR="007F5757" w:rsidRPr="00C931A4" w:rsidRDefault="006458E1" w:rsidP="0062513A">
      <w:pPr>
        <w:ind w:right="-158"/>
        <w:rPr>
          <w:lang w:val="uk-UA"/>
        </w:rPr>
        <w:sectPr w:rsidR="007F5757" w:rsidRPr="00C931A4" w:rsidSect="007F5757">
          <w:type w:val="continuous"/>
          <w:pgSz w:w="11906" w:h="16838"/>
          <w:pgMar w:top="1440" w:right="1440" w:bottom="1440" w:left="1440" w:header="708" w:footer="708" w:gutter="0"/>
          <w:cols w:num="2" w:space="708" w:equalWidth="0">
            <w:col w:w="5780" w:space="708"/>
            <w:col w:w="2536"/>
          </w:cols>
          <w:docGrid w:linePitch="360"/>
        </w:sectPr>
      </w:pPr>
      <w:r w:rsidRPr="007F5757">
        <w:t xml:space="preserve"> </w:t>
      </w:r>
      <w:r w:rsidR="007F5757" w:rsidRPr="007F5757">
        <w:t>2021–</w:t>
      </w:r>
      <w:r w:rsidR="00C931A4">
        <w:rPr>
          <w:lang w:val="uk-UA"/>
        </w:rPr>
        <w:t>2025</w:t>
      </w:r>
    </w:p>
    <w:p w14:paraId="29EA2D58" w14:textId="2EF87E9D" w:rsidR="007F5757" w:rsidRPr="00505085" w:rsidRDefault="007F5757" w:rsidP="007F5757">
      <w:r w:rsidRPr="006458E1">
        <w:t>Serbian is the first languag</w:t>
      </w:r>
      <w:r>
        <w:t xml:space="preserve">e, </w:t>
      </w:r>
      <w:r w:rsidR="00505085">
        <w:t>bachelor’s</w:t>
      </w:r>
      <w:r>
        <w:t xml:space="preserve"> degree</w:t>
      </w:r>
    </w:p>
    <w:p w14:paraId="01C229ED" w14:textId="77777777" w:rsidR="006458E1" w:rsidRPr="002F41EC" w:rsidRDefault="006458E1" w:rsidP="00651BCA">
      <w:pPr>
        <w:rPr>
          <w:lang w:val="uk-UA"/>
        </w:rPr>
      </w:pPr>
    </w:p>
    <w:p w14:paraId="0CAD3244" w14:textId="1C654A6C" w:rsidR="007F5757" w:rsidRDefault="007F5757" w:rsidP="007F5757">
      <w:pPr>
        <w:pStyle w:val="Heading2"/>
      </w:pPr>
      <w:r>
        <w:t>Projects</w:t>
      </w:r>
    </w:p>
    <w:p w14:paraId="6EE37EF9" w14:textId="77777777" w:rsidR="0062513A" w:rsidRDefault="0062513A" w:rsidP="007F5757">
      <w:pPr>
        <w:sectPr w:rsidR="0062513A" w:rsidSect="007F575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9537863" w14:textId="49105469" w:rsidR="0062513A" w:rsidRDefault="00505085" w:rsidP="007F5757">
      <w:r>
        <w:t>Bosnian</w:t>
      </w:r>
      <w:r w:rsidR="0062513A">
        <w:t xml:space="preserve"> to </w:t>
      </w:r>
      <w:r>
        <w:t xml:space="preserve">Ukrainian </w:t>
      </w:r>
      <w:r w:rsidRPr="0062513A">
        <w:rPr>
          <w:b/>
          <w:bCs/>
        </w:rPr>
        <w:t>film translation</w:t>
      </w:r>
      <w:r w:rsidR="0062513A">
        <w:rPr>
          <w:lang w:val="uk-UA"/>
        </w:rPr>
        <w:t xml:space="preserve"> (</w:t>
      </w:r>
      <w:r w:rsidR="0062513A">
        <w:t>subtitles</w:t>
      </w:r>
      <w:r w:rsidR="0062513A">
        <w:rPr>
          <w:lang w:val="uk-UA"/>
        </w:rPr>
        <w:t>)</w:t>
      </w:r>
      <w:r>
        <w:t xml:space="preserve"> for </w:t>
      </w:r>
      <w:r w:rsidR="0062513A">
        <w:t>Filma</w:t>
      </w:r>
      <w:r>
        <w:t xml:space="preserve"> </w:t>
      </w:r>
      <w:r w:rsidR="0062513A">
        <w:t>(feminist film festival)</w:t>
      </w:r>
    </w:p>
    <w:p w14:paraId="288B04FA" w14:textId="17CE8E51" w:rsidR="0062513A" w:rsidRPr="0062513A" w:rsidRDefault="0062513A" w:rsidP="007F5757">
      <w:pPr>
        <w:sectPr w:rsidR="0062513A" w:rsidRPr="0062513A" w:rsidSect="0062513A">
          <w:type w:val="continuous"/>
          <w:pgSz w:w="11906" w:h="16838"/>
          <w:pgMar w:top="1440" w:right="1440" w:bottom="1440" w:left="1440" w:header="708" w:footer="708" w:gutter="0"/>
          <w:cols w:num="2" w:space="708" w:equalWidth="0">
            <w:col w:w="5780" w:space="708"/>
            <w:col w:w="2536"/>
          </w:cols>
          <w:docGrid w:linePitch="360"/>
        </w:sectPr>
      </w:pPr>
      <w:r>
        <w:t>2024</w:t>
      </w:r>
    </w:p>
    <w:p w14:paraId="7F492290" w14:textId="77777777" w:rsidR="0062513A" w:rsidRDefault="0062513A" w:rsidP="007F5757"/>
    <w:p w14:paraId="51F07EA6" w14:textId="77777777" w:rsidR="00F57E91" w:rsidRDefault="00F57E91" w:rsidP="007F5757">
      <w:pPr>
        <w:sectPr w:rsidR="00F57E91" w:rsidSect="00F57E9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E00794D" w14:textId="3805E8C7" w:rsidR="007E2E3B" w:rsidRPr="00041010" w:rsidRDefault="00F872CA" w:rsidP="0056301D">
      <w:r>
        <w:t xml:space="preserve">Participation in </w:t>
      </w:r>
      <w:r w:rsidR="002869E3">
        <w:t>CELA</w:t>
      </w:r>
      <w:r w:rsidR="00F57E91">
        <w:t xml:space="preserve"> (</w:t>
      </w:r>
      <w:r w:rsidR="00F57E91" w:rsidRPr="00F57E91">
        <w:t>Connecting Emerging Literary Artists</w:t>
      </w:r>
      <w:r w:rsidR="00F57E91">
        <w:t>)</w:t>
      </w:r>
      <w:r>
        <w:t>,</w:t>
      </w:r>
      <w:r w:rsidR="0074699B">
        <w:t xml:space="preserve"> a program for</w:t>
      </w:r>
      <w:r w:rsidR="007E2E3B">
        <w:t xml:space="preserve"> </w:t>
      </w:r>
      <w:r w:rsidR="007E2E3B" w:rsidRPr="007E2E3B">
        <w:t>emerging writers and translators</w:t>
      </w:r>
      <w:r w:rsidR="00F172B1">
        <w:rPr>
          <w:lang w:val="uk-UA"/>
        </w:rPr>
        <w:t xml:space="preserve">. </w:t>
      </w:r>
      <w:r w:rsidR="00F172B1" w:rsidRPr="00F172B1">
        <w:rPr>
          <w:b/>
          <w:bCs/>
        </w:rPr>
        <w:t>Translating excerpts from 3 books</w:t>
      </w:r>
      <w:r w:rsidR="00F172B1">
        <w:t xml:space="preserve"> written by Serbian authors Ljiljana </w:t>
      </w:r>
      <w:proofErr w:type="spellStart"/>
      <w:r w:rsidR="00F172B1">
        <w:t>Ćuk</w:t>
      </w:r>
      <w:proofErr w:type="spellEnd"/>
      <w:r w:rsidR="00F172B1">
        <w:t xml:space="preserve">, Nikola </w:t>
      </w:r>
      <w:proofErr w:type="spellStart"/>
      <w:r w:rsidR="00F172B1">
        <w:t>Lekić</w:t>
      </w:r>
      <w:proofErr w:type="spellEnd"/>
      <w:r w:rsidR="00F172B1">
        <w:t xml:space="preserve"> and Filip Grujić</w:t>
      </w:r>
      <w:r w:rsidR="00041010">
        <w:br/>
      </w:r>
      <w:hyperlink r:id="rId7" w:history="1">
        <w:r w:rsidR="00041010">
          <w:rPr>
            <w:rStyle w:val="Hyperlink"/>
          </w:rPr>
          <w:t>CELA</w:t>
        </w:r>
        <w:r w:rsidR="00041010" w:rsidRPr="00041010">
          <w:rPr>
            <w:rStyle w:val="Hyperlink"/>
          </w:rPr>
          <w:t xml:space="preserve"> website</w:t>
        </w:r>
      </w:hyperlink>
    </w:p>
    <w:p w14:paraId="3AC44F0E" w14:textId="784996FD" w:rsidR="002869E3" w:rsidRPr="002869E3" w:rsidRDefault="00F57E91" w:rsidP="007F5757">
      <w:r>
        <w:t>2024–2028</w:t>
      </w:r>
    </w:p>
    <w:p w14:paraId="123794AD" w14:textId="77777777" w:rsidR="00F57E91" w:rsidRPr="003F6E7C" w:rsidRDefault="00F57E91" w:rsidP="0062513A">
      <w:pPr>
        <w:pStyle w:val="Heading2"/>
        <w:rPr>
          <w:lang w:val="uk-UA"/>
        </w:rPr>
        <w:sectPr w:rsidR="00F57E91" w:rsidRPr="003F6E7C" w:rsidSect="00F57E91">
          <w:type w:val="continuous"/>
          <w:pgSz w:w="11906" w:h="16838"/>
          <w:pgMar w:top="1440" w:right="1440" w:bottom="1440" w:left="1440" w:header="708" w:footer="708" w:gutter="0"/>
          <w:cols w:num="2" w:space="708" w:equalWidth="0">
            <w:col w:w="5780" w:space="708"/>
            <w:col w:w="2536"/>
          </w:cols>
          <w:docGrid w:linePitch="360"/>
        </w:sectPr>
      </w:pPr>
    </w:p>
    <w:p w14:paraId="45279DFA" w14:textId="77777777" w:rsidR="007E2E3B" w:rsidRDefault="007E2E3B" w:rsidP="007E2E3B">
      <w:pPr>
        <w:rPr>
          <w:lang w:val="uk-UA"/>
        </w:rPr>
      </w:pPr>
    </w:p>
    <w:p w14:paraId="7CADC946" w14:textId="77777777" w:rsidR="003F6E7C" w:rsidRDefault="003F6E7C" w:rsidP="007E2E3B">
      <w:pPr>
        <w:sectPr w:rsidR="003F6E7C" w:rsidSect="00F57E9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3B2F5E0" w14:textId="1DF38808" w:rsidR="003F6E7C" w:rsidRPr="00CA44F6" w:rsidRDefault="003F6E7C" w:rsidP="007E2E3B">
      <w:pPr>
        <w:rPr>
          <w:lang w:val="uk-UA"/>
        </w:rPr>
      </w:pPr>
      <w:r>
        <w:t>Literary translation of a collection of short stories</w:t>
      </w:r>
      <w:r w:rsidR="00B865AD">
        <w:rPr>
          <w:lang w:val="uk-UA"/>
        </w:rPr>
        <w:t xml:space="preserve"> «</w:t>
      </w:r>
      <w:proofErr w:type="spellStart"/>
      <w:r w:rsidR="00B865AD">
        <w:t>Uslovi</w:t>
      </w:r>
      <w:proofErr w:type="spellEnd"/>
      <w:r w:rsidR="00B865AD">
        <w:t xml:space="preserve"> </w:t>
      </w:r>
      <w:proofErr w:type="spellStart"/>
      <w:r w:rsidR="00B865AD">
        <w:t>nisu</w:t>
      </w:r>
      <w:proofErr w:type="spellEnd"/>
      <w:r w:rsidR="00B865AD">
        <w:t xml:space="preserve"> </w:t>
      </w:r>
      <w:proofErr w:type="spellStart"/>
      <w:r w:rsidR="00B865AD">
        <w:t>bitni</w:t>
      </w:r>
      <w:proofErr w:type="spellEnd"/>
      <w:r w:rsidR="00B865AD">
        <w:rPr>
          <w:lang w:val="uk-UA"/>
        </w:rPr>
        <w:t>»</w:t>
      </w:r>
      <w:r>
        <w:t xml:space="preserve"> by Ljiljana </w:t>
      </w:r>
      <w:proofErr w:type="spellStart"/>
      <w:r>
        <w:t>Ćuk</w:t>
      </w:r>
      <w:proofErr w:type="spellEnd"/>
      <w:r>
        <w:t xml:space="preserve"> for</w:t>
      </w:r>
      <w:r w:rsidR="002F6631">
        <w:rPr>
          <w:lang w:val="uk-UA"/>
        </w:rPr>
        <w:t xml:space="preserve"> </w:t>
      </w:r>
      <w:r w:rsidR="007406BA">
        <w:t>a</w:t>
      </w:r>
      <w:r>
        <w:t xml:space="preserve"> publishing house</w:t>
      </w:r>
      <w:r w:rsidR="00CA44F6">
        <w:rPr>
          <w:lang w:val="uk-UA"/>
        </w:rPr>
        <w:t xml:space="preserve"> </w:t>
      </w:r>
      <w:r w:rsidR="00CA44F6">
        <w:t>“</w:t>
      </w:r>
      <w:proofErr w:type="spellStart"/>
      <w:r w:rsidR="00CA44F6">
        <w:t>Hrushka</w:t>
      </w:r>
      <w:proofErr w:type="spellEnd"/>
      <w:r w:rsidR="00CA44F6">
        <w:t>”</w:t>
      </w:r>
    </w:p>
    <w:p w14:paraId="320F6F4D" w14:textId="45C6B164" w:rsidR="003F6E7C" w:rsidRDefault="003F6E7C" w:rsidP="007E2E3B">
      <w:pPr>
        <w:sectPr w:rsidR="003F6E7C" w:rsidSect="003F6E7C">
          <w:type w:val="continuous"/>
          <w:pgSz w:w="11906" w:h="16838"/>
          <w:pgMar w:top="1440" w:right="1440" w:bottom="1440" w:left="1440" w:header="708" w:footer="708" w:gutter="0"/>
          <w:cols w:num="2" w:space="708" w:equalWidth="0">
            <w:col w:w="5776" w:space="720"/>
            <w:col w:w="2528"/>
          </w:cols>
          <w:docGrid w:linePitch="360"/>
        </w:sectPr>
      </w:pPr>
      <w:r>
        <w:t>2025</w:t>
      </w:r>
    </w:p>
    <w:p w14:paraId="137FD80C" w14:textId="77777777" w:rsidR="003F6E7C" w:rsidRPr="00B865AD" w:rsidRDefault="003F6E7C" w:rsidP="007E2E3B">
      <w:pPr>
        <w:rPr>
          <w:lang w:val="uk-UA"/>
        </w:rPr>
      </w:pPr>
    </w:p>
    <w:p w14:paraId="4E7E2D31" w14:textId="71E3A46B" w:rsidR="0062513A" w:rsidRPr="0062513A" w:rsidRDefault="0062513A" w:rsidP="0062513A">
      <w:pPr>
        <w:pStyle w:val="Heading2"/>
        <w:rPr>
          <w:lang w:val="uk-UA"/>
        </w:rPr>
        <w:sectPr w:rsidR="0062513A" w:rsidRPr="0062513A" w:rsidSect="00F57E9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>Additional education</w:t>
      </w:r>
    </w:p>
    <w:p w14:paraId="1FB235FC" w14:textId="3D76E3A5" w:rsidR="0062513A" w:rsidRPr="00FD639C" w:rsidRDefault="0062513A" w:rsidP="0062513A">
      <w:r>
        <w:t>Seminar of Serbian language, literature and culture</w:t>
      </w:r>
      <w:r w:rsidR="00D713F2">
        <w:t xml:space="preserve"> in Belgrade, Novi Sad</w:t>
      </w:r>
      <w:r w:rsidR="00FD639C">
        <w:t xml:space="preserve">, </w:t>
      </w:r>
      <w:proofErr w:type="spellStart"/>
      <w:r w:rsidR="00FD639C">
        <w:t>Tršić</w:t>
      </w:r>
      <w:proofErr w:type="spellEnd"/>
    </w:p>
    <w:p w14:paraId="5998943B" w14:textId="7578957F" w:rsidR="0062513A" w:rsidRDefault="0062513A" w:rsidP="0062513A">
      <w:pPr>
        <w:sectPr w:rsidR="0062513A" w:rsidSect="0062513A">
          <w:type w:val="continuous"/>
          <w:pgSz w:w="11906" w:h="16838"/>
          <w:pgMar w:top="1440" w:right="1440" w:bottom="1440" w:left="1440" w:header="708" w:footer="708" w:gutter="0"/>
          <w:cols w:num="2" w:space="708" w:equalWidth="0">
            <w:col w:w="5780" w:space="708"/>
            <w:col w:w="2536"/>
          </w:cols>
          <w:docGrid w:linePitch="360"/>
        </w:sectPr>
      </w:pPr>
      <w:r>
        <w:t>2024</w:t>
      </w:r>
    </w:p>
    <w:p w14:paraId="5CF1F4C1" w14:textId="7275A079" w:rsidR="0062513A" w:rsidRDefault="0062513A" w:rsidP="0062513A"/>
    <w:p w14:paraId="2576A3DB" w14:textId="328483F7" w:rsidR="0062513A" w:rsidRDefault="00D713F2" w:rsidP="0062513A">
      <w:pPr>
        <w:pStyle w:val="Heading2"/>
      </w:pPr>
      <w:r>
        <w:t>Language skills</w:t>
      </w:r>
    </w:p>
    <w:p w14:paraId="1C9C7010" w14:textId="0283155C" w:rsidR="00D713F2" w:rsidRDefault="00D713F2" w:rsidP="00D713F2">
      <w:r>
        <w:t xml:space="preserve">Ukrainian — </w:t>
      </w:r>
      <w:r w:rsidR="00CE1607">
        <w:t>native</w:t>
      </w:r>
    </w:p>
    <w:p w14:paraId="08C76A0B" w14:textId="79D72E14" w:rsidR="00D713F2" w:rsidRDefault="00D713F2" w:rsidP="00D713F2">
      <w:r>
        <w:t>Serbian/Bosnian/</w:t>
      </w:r>
      <w:r w:rsidRPr="00D713F2">
        <w:t>Montenegrin</w:t>
      </w:r>
      <w:r>
        <w:t>, Croatian, English — B2</w:t>
      </w:r>
    </w:p>
    <w:p w14:paraId="68F823F0" w14:textId="54CAC8B8" w:rsidR="00D713F2" w:rsidRPr="00D713F2" w:rsidRDefault="00D713F2" w:rsidP="00D713F2">
      <w:r>
        <w:t>Bulgarian — A2</w:t>
      </w:r>
    </w:p>
    <w:p w14:paraId="6B1BBE52" w14:textId="77777777" w:rsidR="00D713F2" w:rsidRDefault="00D713F2" w:rsidP="00D713F2"/>
    <w:p w14:paraId="3CBE8B65" w14:textId="42B1F199" w:rsidR="00D713F2" w:rsidRPr="00B3202A" w:rsidRDefault="00B3202A" w:rsidP="00D713F2">
      <w:pPr>
        <w:pStyle w:val="Heading2"/>
        <w:rPr>
          <w:lang w:val="uk-UA"/>
        </w:rPr>
      </w:pPr>
      <w:r>
        <w:t>Additional skills</w:t>
      </w:r>
    </w:p>
    <w:p w14:paraId="04D36461" w14:textId="5B220F76" w:rsidR="00D713F2" w:rsidRPr="00B3202A" w:rsidRDefault="00B3202A" w:rsidP="00D713F2">
      <w:r>
        <w:t>Adobe Photoshop/Illustrator (Affinity Photo/Designer), Excel, Word</w:t>
      </w:r>
    </w:p>
    <w:sectPr w:rsidR="00D713F2" w:rsidRPr="00B3202A" w:rsidSect="0062513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rif">
    <w:panose1 w:val="02020604070405020304"/>
    <w:charset w:val="00"/>
    <w:family w:val="roman"/>
    <w:pitch w:val="variable"/>
    <w:sig w:usb0="A11526FF" w:usb1="C000ECFB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CA"/>
    <w:rsid w:val="00041010"/>
    <w:rsid w:val="000541F8"/>
    <w:rsid w:val="00084729"/>
    <w:rsid w:val="001B3076"/>
    <w:rsid w:val="002869E3"/>
    <w:rsid w:val="002D1CDE"/>
    <w:rsid w:val="002F41EC"/>
    <w:rsid w:val="002F6631"/>
    <w:rsid w:val="003A3C77"/>
    <w:rsid w:val="003F6E7C"/>
    <w:rsid w:val="00422427"/>
    <w:rsid w:val="00505085"/>
    <w:rsid w:val="0056301D"/>
    <w:rsid w:val="005876EA"/>
    <w:rsid w:val="00612ED0"/>
    <w:rsid w:val="0062513A"/>
    <w:rsid w:val="006458E1"/>
    <w:rsid w:val="00651BCA"/>
    <w:rsid w:val="007406BA"/>
    <w:rsid w:val="0074699B"/>
    <w:rsid w:val="007C1935"/>
    <w:rsid w:val="007C56D0"/>
    <w:rsid w:val="007E2E3B"/>
    <w:rsid w:val="007F5757"/>
    <w:rsid w:val="00813743"/>
    <w:rsid w:val="00924BB3"/>
    <w:rsid w:val="009B136E"/>
    <w:rsid w:val="00A96F34"/>
    <w:rsid w:val="00AD4526"/>
    <w:rsid w:val="00B202C4"/>
    <w:rsid w:val="00B3202A"/>
    <w:rsid w:val="00B865AD"/>
    <w:rsid w:val="00C931A4"/>
    <w:rsid w:val="00CA44F6"/>
    <w:rsid w:val="00CE1607"/>
    <w:rsid w:val="00D713F2"/>
    <w:rsid w:val="00DC22B5"/>
    <w:rsid w:val="00F172B1"/>
    <w:rsid w:val="00F57E91"/>
    <w:rsid w:val="00F872CA"/>
    <w:rsid w:val="00FD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960FA"/>
  <w15:chartTrackingRefBased/>
  <w15:docId w15:val="{EC85A9C1-C5F1-6349-B972-B1D5DD26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1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B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B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B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B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B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B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B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51B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B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B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B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B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B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B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B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B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B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B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B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B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B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B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B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1B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ela-europe.com/participants/maksimu-andre-martynenko-shchehlov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ruttto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5AC9CE-5768-8440-8402-A5CB6355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Мартиненко Щеглов Максіму Андре</dc:creator>
  <cp:keywords/>
  <dc:description/>
  <cp:lastModifiedBy>Мартиненко Щеглов Максіму Андре</cp:lastModifiedBy>
  <cp:revision>13</cp:revision>
  <dcterms:created xsi:type="dcterms:W3CDTF">2025-01-17T17:27:00Z</dcterms:created>
  <dcterms:modified xsi:type="dcterms:W3CDTF">2025-07-05T11:15:00Z</dcterms:modified>
</cp:coreProperties>
</file>